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B9" w:rsidRDefault="00577FB9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B9" w:rsidRDefault="00577FB9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P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4278" w:rsidRP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4278" w:rsidRPr="003F4278" w:rsidRDefault="009923F4" w:rsidP="003F4278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bCs/>
          <w:color w:val="auto"/>
          <w:spacing w:val="-4"/>
          <w:sz w:val="32"/>
          <w:szCs w:val="32"/>
          <w:u w:val="none"/>
          <w:bdr w:val="none" w:sz="0" w:space="0" w:color="auto" w:frame="1"/>
          <w:shd w:val="clear" w:color="auto" w:fill="FFFFFF"/>
        </w:rPr>
      </w:pPr>
      <w:r w:rsidRPr="003F4278">
        <w:rPr>
          <w:rFonts w:ascii="Times New Roman" w:hAnsi="Times New Roman" w:cs="Times New Roman"/>
          <w:sz w:val="32"/>
          <w:szCs w:val="32"/>
        </w:rPr>
        <w:fldChar w:fldCharType="begin"/>
      </w:r>
      <w:r w:rsidR="003F4278" w:rsidRPr="003F4278">
        <w:rPr>
          <w:rFonts w:ascii="Times New Roman" w:hAnsi="Times New Roman" w:cs="Times New Roman"/>
          <w:sz w:val="32"/>
          <w:szCs w:val="32"/>
        </w:rPr>
        <w:instrText xml:space="preserve"> HYPERLINK "https://a24.biz/order/getoneorder/6322173" \t "_blank" </w:instrText>
      </w:r>
      <w:r w:rsidRPr="003F4278">
        <w:rPr>
          <w:rFonts w:ascii="Times New Roman" w:hAnsi="Times New Roman" w:cs="Times New Roman"/>
          <w:sz w:val="32"/>
          <w:szCs w:val="32"/>
        </w:rPr>
        <w:fldChar w:fldCharType="separate"/>
      </w:r>
      <w:r w:rsidR="003F4278" w:rsidRPr="003F4278">
        <w:rPr>
          <w:rStyle w:val="a3"/>
          <w:rFonts w:ascii="Times New Roman" w:hAnsi="Times New Roman" w:cs="Times New Roman"/>
          <w:b/>
          <w:bCs/>
          <w:color w:val="auto"/>
          <w:spacing w:val="-4"/>
          <w:sz w:val="32"/>
          <w:szCs w:val="32"/>
          <w:u w:val="none"/>
          <w:bdr w:val="none" w:sz="0" w:space="0" w:color="auto" w:frame="1"/>
          <w:shd w:val="clear" w:color="auto" w:fill="FFFFFF"/>
        </w:rPr>
        <w:t xml:space="preserve">Эссе </w:t>
      </w:r>
    </w:p>
    <w:p w:rsidR="003F4278" w:rsidRP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4278">
        <w:rPr>
          <w:rStyle w:val="a3"/>
          <w:rFonts w:ascii="Times New Roman" w:hAnsi="Times New Roman" w:cs="Times New Roman"/>
          <w:b/>
          <w:bCs/>
          <w:color w:val="auto"/>
          <w:spacing w:val="-4"/>
          <w:sz w:val="32"/>
          <w:szCs w:val="32"/>
          <w:u w:val="none"/>
          <w:bdr w:val="none" w:sz="0" w:space="0" w:color="auto" w:frame="1"/>
          <w:shd w:val="clear" w:color="auto" w:fill="FFFFFF"/>
        </w:rPr>
        <w:t xml:space="preserve"> «Почему я решил учиться программе» </w:t>
      </w:r>
      <w:r w:rsidR="009923F4" w:rsidRPr="003F4278">
        <w:rPr>
          <w:rFonts w:ascii="Times New Roman" w:hAnsi="Times New Roman" w:cs="Times New Roman"/>
          <w:sz w:val="32"/>
          <w:szCs w:val="32"/>
        </w:rPr>
        <w:fldChar w:fldCharType="end"/>
      </w:r>
    </w:p>
    <w:p w:rsidR="003F4278" w:rsidRP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B9" w:rsidRDefault="00577FB9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B9" w:rsidRDefault="00577FB9" w:rsidP="00577F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3F4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030" w:rsidRDefault="003F4278" w:rsidP="00B50DC5">
      <w:pPr>
        <w:spacing w:after="0" w:line="360" w:lineRule="auto"/>
        <w:ind w:left="708" w:firstLine="1"/>
        <w:rPr>
          <w:rFonts w:ascii="Times New Roman" w:hAnsi="Times New Roman" w:cs="Times New Roman"/>
          <w:sz w:val="32"/>
          <w:szCs w:val="32"/>
        </w:rPr>
      </w:pPr>
      <w:r w:rsidRPr="003F4278">
        <w:rPr>
          <w:rFonts w:ascii="Times New Roman" w:hAnsi="Times New Roman" w:cs="Times New Roman"/>
          <w:sz w:val="32"/>
          <w:szCs w:val="32"/>
        </w:rPr>
        <w:t>Автор:</w:t>
      </w:r>
    </w:p>
    <w:p w:rsidR="00245030" w:rsidRDefault="00245030" w:rsidP="0024503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32"/>
          <w:szCs w:val="32"/>
        </w:rPr>
      </w:pPr>
    </w:p>
    <w:p w:rsidR="00245030" w:rsidRDefault="00245030" w:rsidP="0024503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32"/>
          <w:szCs w:val="32"/>
        </w:rPr>
      </w:pPr>
    </w:p>
    <w:p w:rsidR="00577FB9" w:rsidRDefault="00577FB9" w:rsidP="0024503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32"/>
          <w:szCs w:val="32"/>
        </w:rPr>
      </w:pPr>
    </w:p>
    <w:p w:rsidR="00577FB9" w:rsidRDefault="00577FB9" w:rsidP="0024503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32"/>
          <w:szCs w:val="32"/>
        </w:rPr>
      </w:pPr>
    </w:p>
    <w:p w:rsidR="00245030" w:rsidRDefault="00245030" w:rsidP="0024503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32"/>
          <w:szCs w:val="32"/>
        </w:rPr>
      </w:pPr>
    </w:p>
    <w:p w:rsidR="00793B2A" w:rsidRDefault="00482BB9" w:rsidP="00482B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482B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Инженер </w:t>
      </w:r>
      <w:r w:rsidR="00793B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– </w:t>
      </w:r>
      <w:r w:rsidRPr="00482B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это человек, который создает, усовершенствует, ремонтирует разнообразные технические приспособления, машины, установки, </w:t>
      </w:r>
      <w:r w:rsidR="00793B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коммуникации.</w:t>
      </w:r>
      <w:proofErr w:type="gramEnd"/>
    </w:p>
    <w:p w:rsidR="003F4278" w:rsidRPr="00482BB9" w:rsidRDefault="00245030" w:rsidP="00482B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82B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Главный</w:t>
      </w:r>
      <w:r w:rsidRPr="00482B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2B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инженер</w:t>
      </w:r>
      <w:r w:rsidRPr="00482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или </w:t>
      </w:r>
      <w:r w:rsidRPr="00482B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главный</w:t>
      </w:r>
      <w:r w:rsidRPr="00482BB9">
        <w:rPr>
          <w:rFonts w:ascii="Times New Roman" w:hAnsi="Times New Roman" w:cs="Times New Roman"/>
          <w:sz w:val="24"/>
          <w:szCs w:val="24"/>
          <w:shd w:val="clear" w:color="auto" w:fill="FFFFFF"/>
        </w:rPr>
        <w:t> архитектор </w:t>
      </w:r>
      <w:r w:rsidRPr="00482B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проекта</w:t>
      </w:r>
      <w:r w:rsidRPr="00482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- это человек, который несет установленную законом ответственность за </w:t>
      </w:r>
      <w:proofErr w:type="spellStart"/>
      <w:proofErr w:type="gramStart"/>
      <w:r w:rsidRPr="00482BB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технико</w:t>
      </w:r>
      <w:proofErr w:type="spellEnd"/>
      <w:r w:rsidRPr="00482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экономический</w:t>
      </w:r>
      <w:proofErr w:type="gramEnd"/>
      <w:r w:rsidRPr="00482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уровень и </w:t>
      </w:r>
      <w:r w:rsidRPr="00482B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архитектурные решения строящихся объектов, за качество, своевременную разработку и комплектность проектно - сметной документации, правильное определение сметной стоимости и очередности строительства и многое другое. </w:t>
      </w:r>
    </w:p>
    <w:p w:rsidR="00793B2A" w:rsidRDefault="00793B2A" w:rsidP="00482B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я решил учиться по программе «Организация архитектурно-строительного проектирования для главного инженера проекта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)? Для ответа приведу несколько аргументов. </w:t>
      </w:r>
    </w:p>
    <w:p w:rsidR="00793B2A" w:rsidRDefault="00793B2A" w:rsidP="00482B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первых, несмотря на сложность и огромную ответственность данной профессии, мне она очень нравится, интересно что-то проектировать, создавать, усовершенствовать, а также хочу попробовать себя в роли руководящего, главного инженера предприятия.</w:t>
      </w:r>
    </w:p>
    <w:p w:rsidR="00793B2A" w:rsidRDefault="00793B2A" w:rsidP="00482B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делая выбор в пользу обучения на программе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ГИПа</w:t>
      </w:r>
      <w:proofErr w:type="spellEnd"/>
      <w:r w:rsidR="003561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отдавал предпочтение инновационным знаниям преподавателей и экспертов университета. Я ценю их деятельность, их работа оценивается на высоком уровне. А также я отводил особое внимание тому, что я смогу применить имеющиеся знания и навыки в правильном направлении,  а педагоги мне в этом помогут. Да и диплом, который получают выпускники</w:t>
      </w:r>
      <w:r w:rsidR="001857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</w:t>
      </w:r>
      <w:r w:rsidR="00B50DC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престижным, это тоже плюс, откроются двери в любую масштабную компанию.</w:t>
      </w:r>
    </w:p>
    <w:p w:rsidR="00793B2A" w:rsidRDefault="00793B2A" w:rsidP="00482B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обучение я прохожу по мере возможности и необходимости. В данный момент, я хочу получить более высокий уровень образования.</w:t>
      </w:r>
    </w:p>
    <w:p w:rsidR="00793B2A" w:rsidRDefault="00793B2A" w:rsidP="003561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В-четвертых, </w:t>
      </w:r>
      <w:r w:rsidR="0018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 в данном университете, я планирую приобрести новые знания и навыки по проектированию, по организации проектных работ и управления проектами, это самое важное  в будущей профессии. Стоит отметить, что еще мне нужно изучить законодательные, правовые и нормативно-технические документы. </w:t>
      </w:r>
    </w:p>
    <w:p w:rsidR="00793B2A" w:rsidRDefault="001857DD" w:rsidP="00D71F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В-пятых, </w:t>
      </w:r>
      <w:r w:rsidR="0035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наиболее приемлемым форматом обучения является </w:t>
      </w:r>
      <w:proofErr w:type="spellStart"/>
      <w:r w:rsidR="003561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0DC5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чно-заочный</w:t>
      </w:r>
      <w:proofErr w:type="spellEnd"/>
      <w:r w:rsidR="0035612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в этом формате процесс обучения становится более понятным, интересным, увлекательным, я больше узнаю о специфике новой деятельности, познакомлюсь с новыми спикерами, что немало важно. Возможно</w:t>
      </w:r>
      <w:r w:rsidR="00B50D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это более чем вероятно, я</w:t>
      </w:r>
      <w:r w:rsidR="0035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приобрету новых коллег, друзей, а также партнеров. В дистанционном формате тоже можно обучаться, но нельзя ощутить всю ту необычайную привлекательность к данной профессии, </w:t>
      </w:r>
      <w:r w:rsidR="00063E47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общаться вживую, а не через социальные сети.</w:t>
      </w:r>
    </w:p>
    <w:p w:rsidR="00D71F00" w:rsidRDefault="00D71F00" w:rsidP="00D71F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все прелести, увлекательности будущего обучения, думаю, в его процессе могут возникнуть такие трудности, как далекое месторасположение университета,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конечно</w:t>
      </w:r>
      <w:r w:rsidR="00B50D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предпочитаю учиться на практике, это много дает </w:t>
      </w:r>
      <w:r w:rsidR="00B50DC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работающему человеку по данному направлению.</w:t>
      </w:r>
    </w:p>
    <w:p w:rsidR="00B50DC5" w:rsidRDefault="00B50DC5" w:rsidP="00D71F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Начитан</w:t>
      </w:r>
      <w:proofErr w:type="gramEnd"/>
      <w:r>
        <w:rPr>
          <w:rFonts w:ascii="Times New Roman" w:hAnsi="Times New Roman" w:cs="Times New Roman"/>
          <w:sz w:val="24"/>
          <w:szCs w:val="24"/>
        </w:rPr>
        <w:t>, ознакомлен с тем, что в данном учебном заведении работает отличная к</w:t>
      </w:r>
      <w:r w:rsidRPr="00E16FE8">
        <w:rPr>
          <w:rFonts w:ascii="Times New Roman" w:hAnsi="Times New Roman" w:cs="Times New Roman"/>
          <w:sz w:val="24"/>
          <w:szCs w:val="24"/>
        </w:rPr>
        <w:t xml:space="preserve">оманда профессионалов, </w:t>
      </w:r>
      <w:r>
        <w:rPr>
          <w:rFonts w:ascii="Times New Roman" w:hAnsi="Times New Roman" w:cs="Times New Roman"/>
          <w:sz w:val="24"/>
          <w:szCs w:val="24"/>
        </w:rPr>
        <w:t>преподавателей, работающих по программе. Немало преподавателей университета имеют ученые степени, звания, являются авторами статей и учебных пособий, они прошли</w:t>
      </w:r>
      <w:r w:rsidRPr="00E16FE8">
        <w:rPr>
          <w:rFonts w:ascii="Times New Roman" w:hAnsi="Times New Roman" w:cs="Times New Roman"/>
          <w:sz w:val="24"/>
          <w:szCs w:val="24"/>
        </w:rPr>
        <w:t xml:space="preserve"> обучение и стажировки и </w:t>
      </w:r>
      <w:r>
        <w:rPr>
          <w:rFonts w:ascii="Times New Roman" w:hAnsi="Times New Roman" w:cs="Times New Roman"/>
          <w:sz w:val="24"/>
          <w:szCs w:val="24"/>
        </w:rPr>
        <w:t xml:space="preserve">состоят </w:t>
      </w:r>
      <w:r w:rsidRPr="00E16FE8">
        <w:rPr>
          <w:rFonts w:ascii="Times New Roman" w:hAnsi="Times New Roman" w:cs="Times New Roman"/>
          <w:sz w:val="24"/>
          <w:szCs w:val="24"/>
        </w:rPr>
        <w:t>в штате МГСУ</w:t>
      </w:r>
      <w:r>
        <w:rPr>
          <w:rFonts w:ascii="Times New Roman" w:hAnsi="Times New Roman" w:cs="Times New Roman"/>
          <w:sz w:val="24"/>
          <w:szCs w:val="24"/>
        </w:rPr>
        <w:t xml:space="preserve">. Половина преподавателей – это  </w:t>
      </w:r>
      <w:r w:rsidRPr="00E16FE8">
        <w:rPr>
          <w:rFonts w:ascii="Times New Roman" w:hAnsi="Times New Roman" w:cs="Times New Roman"/>
          <w:sz w:val="24"/>
          <w:szCs w:val="24"/>
        </w:rPr>
        <w:t xml:space="preserve">специалисты-практики с опытом работы в сферах, затрагивающих вопросы, </w:t>
      </w:r>
      <w:r>
        <w:rPr>
          <w:rFonts w:ascii="Times New Roman" w:hAnsi="Times New Roman" w:cs="Times New Roman"/>
          <w:sz w:val="24"/>
          <w:szCs w:val="24"/>
        </w:rPr>
        <w:t>по которым ведется преподавание. Также есть те, кто руководит собственными компаниями, специалисты,</w:t>
      </w:r>
      <w:r w:rsidRPr="00E16FE8">
        <w:rPr>
          <w:rFonts w:ascii="Times New Roman" w:hAnsi="Times New Roman" w:cs="Times New Roman"/>
          <w:sz w:val="24"/>
          <w:szCs w:val="24"/>
        </w:rPr>
        <w:t xml:space="preserve"> занимающихся разработкой и внедрением ин</w:t>
      </w:r>
      <w:r>
        <w:rPr>
          <w:rFonts w:ascii="Times New Roman" w:hAnsi="Times New Roman" w:cs="Times New Roman"/>
          <w:sz w:val="24"/>
          <w:szCs w:val="24"/>
        </w:rPr>
        <w:t xml:space="preserve">новаций в строительной отрасли, а также тренера, психологи, </w:t>
      </w:r>
      <w:r w:rsidRPr="00E16FE8">
        <w:rPr>
          <w:rFonts w:ascii="Times New Roman" w:hAnsi="Times New Roman" w:cs="Times New Roman"/>
          <w:sz w:val="24"/>
          <w:szCs w:val="24"/>
        </w:rPr>
        <w:t>владе</w:t>
      </w:r>
      <w:r>
        <w:rPr>
          <w:rFonts w:ascii="Times New Roman" w:hAnsi="Times New Roman" w:cs="Times New Roman"/>
          <w:sz w:val="24"/>
          <w:szCs w:val="24"/>
        </w:rPr>
        <w:t>ющие</w:t>
      </w:r>
      <w:r w:rsidRPr="00E16FE8">
        <w:rPr>
          <w:rFonts w:ascii="Times New Roman" w:hAnsi="Times New Roman" w:cs="Times New Roman"/>
          <w:sz w:val="24"/>
          <w:szCs w:val="24"/>
        </w:rPr>
        <w:t xml:space="preserve"> методиками использования активных принципов обучения, с опытом консульт</w:t>
      </w:r>
      <w:r>
        <w:rPr>
          <w:rFonts w:ascii="Times New Roman" w:hAnsi="Times New Roman" w:cs="Times New Roman"/>
          <w:sz w:val="24"/>
          <w:szCs w:val="24"/>
        </w:rPr>
        <w:t xml:space="preserve">ирования представителей бизнеса. Все это говорит о престиже учебного заведения, о высококвалифицированных кадрах. </w:t>
      </w:r>
    </w:p>
    <w:p w:rsidR="005B3757" w:rsidRDefault="005B3757" w:rsidP="005B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Но в</w:t>
      </w:r>
      <w:r w:rsidR="00B5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обучения  в университете я</w:t>
      </w:r>
      <w:r w:rsidR="00D71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хотел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поучиться у таких спикеров, как:</w:t>
      </w:r>
    </w:p>
    <w:p w:rsidR="00B50DC5" w:rsidRDefault="005B3757" w:rsidP="005B3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E16FE8">
        <w:rPr>
          <w:rFonts w:ascii="Times New Roman" w:hAnsi="Times New Roman" w:cs="Times New Roman"/>
          <w:sz w:val="24"/>
          <w:szCs w:val="24"/>
        </w:rPr>
        <w:t>Рубцов Олег Игоревич кандидат технических наук, руководитель Научно-исследовательского института проектирования НИУ МГСУ, член экспертных научно-технических советов при МИНОБРНАУКА и МИНСТРОЙ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757" w:rsidRDefault="005B3757" w:rsidP="005B3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0B9D">
        <w:rPr>
          <w:rFonts w:ascii="Times New Roman" w:hAnsi="Times New Roman" w:cs="Times New Roman"/>
          <w:sz w:val="24"/>
          <w:szCs w:val="24"/>
        </w:rPr>
        <w:t>Сергей Борисович Сборщиков</w:t>
      </w:r>
      <w:r w:rsidRPr="00E16FE8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д.э.н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>., к.т.н., профессор, заведующий кафедрой Технологии, организации и управления в строительстве НИУ МГСУ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757" w:rsidRDefault="005B3757" w:rsidP="005B3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0B9D">
        <w:rPr>
          <w:rFonts w:ascii="Times New Roman" w:hAnsi="Times New Roman" w:cs="Times New Roman"/>
          <w:sz w:val="24"/>
          <w:szCs w:val="24"/>
        </w:rPr>
        <w:t>Владимир Иванович Линьков</w:t>
      </w:r>
      <w:r w:rsidRPr="00E16FE8">
        <w:rPr>
          <w:rFonts w:ascii="Times New Roman" w:hAnsi="Times New Roman" w:cs="Times New Roman"/>
          <w:sz w:val="24"/>
          <w:szCs w:val="24"/>
        </w:rPr>
        <w:t xml:space="preserve"> – д.т.н., профессор, заведующий кафедрой Металлических и деревянных конструкций НИУ МГСУ, Научный руководитель программы. </w:t>
      </w:r>
    </w:p>
    <w:p w:rsidR="005B3757" w:rsidRDefault="005B3757" w:rsidP="005B3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0B9D">
        <w:rPr>
          <w:rFonts w:ascii="Times New Roman" w:hAnsi="Times New Roman" w:cs="Times New Roman"/>
          <w:sz w:val="24"/>
          <w:szCs w:val="24"/>
        </w:rPr>
        <w:t>Тамара Викторовна Кабанова</w:t>
      </w:r>
      <w:r w:rsidRPr="00E16FE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E16F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6FE8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16FE8">
        <w:rPr>
          <w:rFonts w:ascii="Times New Roman" w:hAnsi="Times New Roman" w:cs="Times New Roman"/>
          <w:sz w:val="24"/>
          <w:szCs w:val="24"/>
        </w:rPr>
        <w:t>аналитик</w:t>
      </w:r>
      <w:proofErr w:type="gramEnd"/>
      <w:r w:rsidRPr="00E16FE8">
        <w:rPr>
          <w:rFonts w:ascii="Times New Roman" w:hAnsi="Times New Roman" w:cs="Times New Roman"/>
          <w:sz w:val="24"/>
          <w:szCs w:val="24"/>
        </w:rPr>
        <w:t xml:space="preserve"> дирекции сопровождения и мониторинга инвестиционных операций Департамента проектного и структурного фин</w:t>
      </w:r>
      <w:r>
        <w:rPr>
          <w:rFonts w:ascii="Times New Roman" w:hAnsi="Times New Roman" w:cs="Times New Roman"/>
          <w:sz w:val="24"/>
          <w:szCs w:val="24"/>
        </w:rPr>
        <w:t>ансирования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Газпромбанк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B0B9D" w:rsidRDefault="005B3757" w:rsidP="005B3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0B9D">
        <w:rPr>
          <w:rFonts w:ascii="Times New Roman" w:hAnsi="Times New Roman" w:cs="Times New Roman"/>
          <w:sz w:val="24"/>
          <w:szCs w:val="24"/>
        </w:rPr>
        <w:t>Игорь Владимирович Рубцов</w:t>
      </w:r>
      <w:r w:rsidRPr="00E16FE8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к.т</w:t>
      </w:r>
      <w:proofErr w:type="gramStart"/>
      <w:r w:rsidRPr="00E16FE8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E16FE8">
        <w:rPr>
          <w:rFonts w:ascii="Times New Roman" w:hAnsi="Times New Roman" w:cs="Times New Roman"/>
          <w:sz w:val="24"/>
          <w:szCs w:val="24"/>
        </w:rPr>
        <w:t>, руководитель проектов, начальник научно-образов</w:t>
      </w:r>
      <w:r w:rsidR="004B0B9D">
        <w:rPr>
          <w:rFonts w:ascii="Times New Roman" w:hAnsi="Times New Roman" w:cs="Times New Roman"/>
          <w:sz w:val="24"/>
          <w:szCs w:val="24"/>
        </w:rPr>
        <w:t>ательного отдела НИИП НИУ МГСУ.</w:t>
      </w:r>
    </w:p>
    <w:p w:rsidR="005B3757" w:rsidRDefault="004B0B9D" w:rsidP="005B3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Яков Григорьевич Френкель</w:t>
      </w:r>
      <w:r w:rsidR="005B3757" w:rsidRPr="00E16FE8">
        <w:rPr>
          <w:rFonts w:ascii="Times New Roman" w:hAnsi="Times New Roman" w:cs="Times New Roman"/>
          <w:sz w:val="24"/>
          <w:szCs w:val="24"/>
        </w:rPr>
        <w:t xml:space="preserve"> - генеральный директор ООО «Экспертиза проектной документации и результатов инженерных изысканий».  </w:t>
      </w:r>
    </w:p>
    <w:p w:rsidR="005B3757" w:rsidRDefault="005B3757" w:rsidP="005B3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0B9D">
        <w:rPr>
          <w:rFonts w:ascii="Times New Roman" w:hAnsi="Times New Roman" w:cs="Times New Roman"/>
          <w:sz w:val="24"/>
          <w:szCs w:val="24"/>
        </w:rPr>
        <w:t>Александр Аркадьевич Пятницкий</w:t>
      </w:r>
      <w:r w:rsidRPr="00E16FE8">
        <w:rPr>
          <w:rFonts w:ascii="Times New Roman" w:hAnsi="Times New Roman" w:cs="Times New Roman"/>
          <w:sz w:val="24"/>
          <w:szCs w:val="24"/>
        </w:rPr>
        <w:t xml:space="preserve"> – к.т.н., главный конструктор, старший научный сотрудник научно-образовательного отдела НИИП НИУ МГСУ. </w:t>
      </w:r>
    </w:p>
    <w:p w:rsidR="005B3757" w:rsidRDefault="005B3757" w:rsidP="005B3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Почему я хотел бы поучиться у таких спикеров? Да потому, что они имеют высокие научные степени, звания, они практики, за их плечами много выпускников, которые положительно о них отзываются, помнят, ценят и чтут их лекции, вспоминают добрым словом. </w:t>
      </w:r>
      <w:r w:rsidR="00453F9A">
        <w:rPr>
          <w:rFonts w:ascii="Times New Roman" w:hAnsi="Times New Roman" w:cs="Times New Roman"/>
          <w:sz w:val="24"/>
          <w:szCs w:val="24"/>
        </w:rPr>
        <w:t xml:space="preserve">У таких профессионалов я могу многому научиться, опробовать свои знания и умения  в более углубленной практической деятельности, надеюсь, педагоги мне помогут, направят, подскажут, как действовать в той или иной ситуации, </w:t>
      </w:r>
      <w:r w:rsidR="004B0B9D">
        <w:rPr>
          <w:rFonts w:ascii="Times New Roman" w:hAnsi="Times New Roman" w:cs="Times New Roman"/>
          <w:sz w:val="24"/>
          <w:szCs w:val="24"/>
        </w:rPr>
        <w:t xml:space="preserve">посодействуют в вопросе </w:t>
      </w:r>
      <w:r w:rsidR="004B0B9D">
        <w:rPr>
          <w:rFonts w:ascii="Times New Roman" w:hAnsi="Times New Roman" w:cs="Times New Roman"/>
          <w:sz w:val="24"/>
          <w:szCs w:val="24"/>
        </w:rPr>
        <w:lastRenderedPageBreak/>
        <w:t>руководящего, главного инженера. Все лекции спикеров я буду внимательно слушать, записывать, задавать какие-либо насущные вопросы.</w:t>
      </w:r>
    </w:p>
    <w:p w:rsidR="00E50577" w:rsidRDefault="004B0B9D" w:rsidP="00E5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обучения я хотел бы проходить практикумы в таких организациях отраслей, как строительство, </w:t>
      </w:r>
      <w:r w:rsidRPr="004B0B9D">
        <w:rPr>
          <w:rFonts w:ascii="Times New Roman" w:hAnsi="Times New Roman" w:cs="Times New Roman"/>
          <w:sz w:val="24"/>
          <w:szCs w:val="24"/>
        </w:rPr>
        <w:t xml:space="preserve">проектирование, программное обеспечение, конструирование, технологии. </w:t>
      </w:r>
      <w:r w:rsid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Нынче такие направления отраслей инженерии особо актуальны. </w:t>
      </w:r>
      <w:r w:rsidRPr="004B0B9D">
        <w:rPr>
          <w:rFonts w:ascii="Times New Roman" w:hAnsi="Times New Roman" w:cs="Times New Roman"/>
          <w:sz w:val="24"/>
          <w:szCs w:val="24"/>
        </w:rPr>
        <w:t>Все это связано  с тем, что в</w:t>
      </w:r>
      <w:r w:rsidRPr="004B0B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 стремительное время, когда вс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B0B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быстро развивается, растут большие города, </w:t>
      </w:r>
      <w:r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строительные</w:t>
      </w:r>
      <w:r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профессии нужны как никогда. </w:t>
      </w:r>
      <w:proofErr w:type="gramStart"/>
      <w:r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Архитектор-проектировщик</w:t>
      </w:r>
      <w:proofErr w:type="gramEnd"/>
      <w:r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ная</w:t>
      </w:r>
      <w:r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нормативную базу проектирования 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легко</w:t>
      </w:r>
      <w:r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ориентируется в </w:t>
      </w:r>
      <w:r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отрасли</w:t>
      </w:r>
      <w:r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 современных технологий </w:t>
      </w:r>
      <w:r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строительства</w:t>
      </w:r>
      <w:r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. Может работать в промышленно-гражданском </w:t>
      </w:r>
      <w:r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строительстве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, а это повлечет за собой отличный результат в денежном эквиваленте. С</w:t>
      </w:r>
      <w:r w:rsidR="0056299C"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троительство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 является масштабной </w:t>
      </w:r>
      <w:r w:rsidR="0056299C"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отраслью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. Рост населения и повышение уровня благосостояния оказывают весьма благотворный эффект на сферу </w:t>
      </w:r>
      <w:r w:rsidR="0056299C"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строительства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Ведь дом должен быть у каждого, что в большинстве случаев так и есть. И не стоит недооценивать строителей прошедших времен – множество архитектурных памятников </w:t>
      </w:r>
      <w:proofErr w:type="gramStart"/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стоят и по сей</w:t>
      </w:r>
      <w:proofErr w:type="gramEnd"/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день, удивляя своим великолепием. А секрет появления пирамид не разгадан по сию пору. Чем привлекает программирование? А именно тем, что </w:t>
      </w:r>
      <w:r w:rsidR="0056299C"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программное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6299C"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обеспечение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заставляет сегодня мир вращаться все быстрее </w:t>
      </w:r>
      <w:proofErr w:type="gramStart"/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—п</w:t>
      </w:r>
      <w:proofErr w:type="gramEnd"/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>рименяется повсюду, от автомобилей, самолетов и промышленных систем автоматизации до смартфонов и любой другой потребительской техники. Современное общество непосредственно зависит от надежности </w:t>
      </w:r>
      <w:r w:rsidR="0056299C" w:rsidRPr="005629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программных</w:t>
      </w:r>
      <w:r w:rsidR="0056299C" w:rsidRPr="0056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систем, развитие которых, в свою очередь, зависит от компаний-разработчиков. </w:t>
      </w:r>
      <w:r w:rsidR="00E50577" w:rsidRPr="00E505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Профессия инженера-технолога имеет множество специализаций, которые зависят от направления производства: инженеры-технологи машиностроения, химического, текстильного, пищевого производства, проектировщики, оптики и т.д.</w:t>
      </w:r>
      <w:r w:rsidR="00E505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Важно отметить, что л</w:t>
      </w:r>
      <w:r w:rsidR="00E50577" w:rsidRPr="00E50577">
        <w:rPr>
          <w:rFonts w:ascii="Times New Roman" w:hAnsi="Times New Roman"/>
          <w:shd w:val="clear" w:color="auto" w:fill="FFFFFF"/>
        </w:rPr>
        <w:t xml:space="preserve">юбое производственное предприятие состоит из набора взаимосвязанных процессов, которые подразделяются на основные, обеспечивающие и процессы развития. Технолог в данном случае является одним из центральных управляющих звеньев, так как он отвечает за создание и внедрение нового продукта. Иными словами, инженер-технолог – это высококвалифицированный специалист, отвечающий за разработку и усовершенствование технологического процесса на предприятии. Такой сотрудник играет большую </w:t>
      </w:r>
      <w:r w:rsidR="00E50577" w:rsidRPr="00E505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роль на производстве и поэтому высоко ценится в любой компании. </w:t>
      </w:r>
    </w:p>
    <w:p w:rsidR="00E50577" w:rsidRPr="00E50577" w:rsidRDefault="00E50577" w:rsidP="00E505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77">
        <w:rPr>
          <w:rFonts w:ascii="Times New Roman" w:hAnsi="Times New Roman" w:cs="Times New Roman"/>
          <w:sz w:val="24"/>
          <w:szCs w:val="24"/>
          <w:shd w:val="clear" w:color="auto" w:fill="FFFFFF"/>
        </w:rPr>
        <w:t>По окончании обучения я получу свой престижный диплом, возможно, он будет даже с отличием.</w:t>
      </w:r>
      <w:r w:rsidRPr="00E50577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</w:rPr>
        <w:t>У меня выпадает в</w:t>
      </w:r>
      <w:r w:rsidRPr="00E50577">
        <w:rPr>
          <w:rFonts w:ascii="Times New Roman" w:hAnsi="Times New Roman" w:cs="Times New Roman"/>
          <w:sz w:val="24"/>
          <w:szCs w:val="24"/>
        </w:rPr>
        <w:t>озможность получить не только новую профессию, но повысить квалификацию, прокачать какие-то отдельные навыки.  Надеюсь, я смогу повысить свой профессиональный уровень</w:t>
      </w:r>
      <w:proofErr w:type="gramStart"/>
      <w:r w:rsidRPr="00E505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0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 смогу продемонстрировать свою деятельность на практикумах, овладею новыми знаниями и навыками в области программной инженерии. В процессе работы над программными продуктами я смогу эффективно решать поставленные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задачи как личные, так и командные. Научусь разрешать противоречия в стоящих перед проектом целях, находя приемлемые компромиссы в рамках в рамках определенных ограничений организации. Смогу демонстрировать понимание важности и способность к ведению переговоров, а также результативно работать, осуществлять руководство и эффективно общаться с заинтересованными лицами в типичных для разработки программного обеспечения ситуациях. Изучать новые модели, методы и технологии по мере их появления. А также проектировать решения в одной или более предметных областях, применяя подходы программной инженерии, балансирующие этические, общественные, </w:t>
      </w:r>
      <w:r w:rsidRPr="00E50577">
        <w:rPr>
          <w:rFonts w:ascii="Times New Roman" w:hAnsi="Times New Roman" w:cs="Times New Roman"/>
          <w:sz w:val="24"/>
          <w:szCs w:val="24"/>
        </w:rPr>
        <w:t>юридические и экономические интересы различных заинтересованных сторон.</w:t>
      </w:r>
      <w:r w:rsidRPr="00E5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отрасли строительства смогу распределять ответственность между разработчиками проектных решений и руководителями, осуществлять взаимодействие с договорным отделом, бухгалтерией и другими службами работодателя. </w:t>
      </w:r>
    </w:p>
    <w:p w:rsidR="00E50577" w:rsidRPr="00E50577" w:rsidRDefault="00E50577" w:rsidP="00E5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77">
        <w:rPr>
          <w:rFonts w:ascii="Times New Roman" w:hAnsi="Times New Roman" w:cs="Times New Roman"/>
          <w:sz w:val="24"/>
          <w:szCs w:val="24"/>
        </w:rPr>
        <w:t xml:space="preserve">Итак, курсовая подготовка – это удобный, современный и эффективный способ получения новых профессиональных знаний, который составляет хорошую конкуренцию другим видам обучения.  Данная площадка обучения дает возможность действующим </w:t>
      </w:r>
      <w:proofErr w:type="spellStart"/>
      <w:r w:rsidRPr="00E50577">
        <w:rPr>
          <w:rFonts w:ascii="Times New Roman" w:hAnsi="Times New Roman" w:cs="Times New Roman"/>
          <w:sz w:val="24"/>
          <w:szCs w:val="24"/>
        </w:rPr>
        <w:t>ГИПам</w:t>
      </w:r>
      <w:proofErr w:type="spellEnd"/>
      <w:r w:rsidRPr="00E50577">
        <w:rPr>
          <w:rFonts w:ascii="Times New Roman" w:hAnsi="Times New Roman" w:cs="Times New Roman"/>
          <w:sz w:val="24"/>
          <w:szCs w:val="24"/>
        </w:rPr>
        <w:t>, Заказчикам и Главным специалистам систематизировать и обогатить знания в области организации архитектурно-строительного проектирования для решения поставленных задач в изменяющихся современных условиях.</w:t>
      </w:r>
    </w:p>
    <w:p w:rsidR="00E50577" w:rsidRPr="00E50577" w:rsidRDefault="00E50577" w:rsidP="00E5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77">
        <w:rPr>
          <w:rFonts w:ascii="Times New Roman" w:hAnsi="Times New Roman" w:cs="Times New Roman"/>
          <w:sz w:val="24"/>
          <w:szCs w:val="24"/>
        </w:rPr>
        <w:t xml:space="preserve">Для карьерного роста надо учиться. Просто для того чтобы оставаться актуальным специалистом в </w:t>
      </w:r>
      <w:proofErr w:type="gramStart"/>
      <w:r w:rsidRPr="00E50577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E50577">
        <w:rPr>
          <w:rFonts w:ascii="Times New Roman" w:hAnsi="Times New Roman" w:cs="Times New Roman"/>
          <w:sz w:val="24"/>
          <w:szCs w:val="24"/>
        </w:rPr>
        <w:t xml:space="preserve"> надо учиться. А чтобы расти в сфере </w:t>
      </w:r>
      <w:proofErr w:type="gramStart"/>
      <w:r w:rsidRPr="00E50577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E50577">
        <w:rPr>
          <w:rFonts w:ascii="Times New Roman" w:hAnsi="Times New Roman" w:cs="Times New Roman"/>
          <w:sz w:val="24"/>
          <w:szCs w:val="24"/>
        </w:rPr>
        <w:t xml:space="preserve"> надо учиться вдвойне.</w:t>
      </w:r>
    </w:p>
    <w:p w:rsidR="00E50577" w:rsidRPr="00E50577" w:rsidRDefault="00E50577" w:rsidP="00E5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278" w:rsidRPr="003F4278" w:rsidRDefault="003F4278" w:rsidP="003F4278">
      <w:pPr>
        <w:spacing w:before="269" w:after="269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F4278" w:rsidRPr="003F4278" w:rsidSect="003F42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4E68"/>
    <w:multiLevelType w:val="multilevel"/>
    <w:tmpl w:val="41A2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D3F3F"/>
    <w:multiLevelType w:val="multilevel"/>
    <w:tmpl w:val="2B92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D3D83"/>
    <w:multiLevelType w:val="multilevel"/>
    <w:tmpl w:val="F192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D58B2"/>
    <w:multiLevelType w:val="multilevel"/>
    <w:tmpl w:val="F5E2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21E1B"/>
    <w:multiLevelType w:val="multilevel"/>
    <w:tmpl w:val="E4C29AF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>
    <w:nsid w:val="4FFF32CB"/>
    <w:multiLevelType w:val="multilevel"/>
    <w:tmpl w:val="813E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5"/>
  </w:num>
  <w:num w:numId="4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B06F3"/>
    <w:rsid w:val="000549DE"/>
    <w:rsid w:val="00063E47"/>
    <w:rsid w:val="000D2C88"/>
    <w:rsid w:val="001857DD"/>
    <w:rsid w:val="00245030"/>
    <w:rsid w:val="00356125"/>
    <w:rsid w:val="003B06F3"/>
    <w:rsid w:val="003F4278"/>
    <w:rsid w:val="00453F9A"/>
    <w:rsid w:val="00482BB9"/>
    <w:rsid w:val="004B0B9D"/>
    <w:rsid w:val="004D75DB"/>
    <w:rsid w:val="0056299C"/>
    <w:rsid w:val="00572C85"/>
    <w:rsid w:val="00577FB9"/>
    <w:rsid w:val="005B3757"/>
    <w:rsid w:val="0069058A"/>
    <w:rsid w:val="006D3BE0"/>
    <w:rsid w:val="00793B2A"/>
    <w:rsid w:val="007F500A"/>
    <w:rsid w:val="00820484"/>
    <w:rsid w:val="009923F4"/>
    <w:rsid w:val="00B50DC5"/>
    <w:rsid w:val="00CE1F3B"/>
    <w:rsid w:val="00D71F00"/>
    <w:rsid w:val="00DA3C6C"/>
    <w:rsid w:val="00E16FE8"/>
    <w:rsid w:val="00E47967"/>
    <w:rsid w:val="00E50577"/>
    <w:rsid w:val="00E6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EE"/>
  </w:style>
  <w:style w:type="paragraph" w:styleId="2">
    <w:name w:val="heading 2"/>
    <w:basedOn w:val="a"/>
    <w:link w:val="20"/>
    <w:uiPriority w:val="9"/>
    <w:qFormat/>
    <w:rsid w:val="00245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6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42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27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5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2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4733933b">
    <w:name w:val="n4733933b"/>
    <w:basedOn w:val="a0"/>
    <w:rsid w:val="00245030"/>
  </w:style>
  <w:style w:type="paragraph" w:customStyle="1" w:styleId="db293dece">
    <w:name w:val="db293dece"/>
    <w:basedOn w:val="a"/>
    <w:rsid w:val="002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42445226">
    <w:name w:val="j42445226"/>
    <w:basedOn w:val="a"/>
    <w:rsid w:val="002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82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6663">
                      <w:marLeft w:val="0"/>
                      <w:marRight w:val="0"/>
                      <w:marTop w:val="4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7373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88587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5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0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33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3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9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29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33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87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1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6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3048285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70171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8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1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23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2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8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3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85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43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53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200863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25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06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40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55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5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832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1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57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89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7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6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56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27357">
                      <w:marLeft w:val="0"/>
                      <w:marRight w:val="0"/>
                      <w:marTop w:val="73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1354">
                      <w:marLeft w:val="0"/>
                      <w:marRight w:val="0"/>
                      <w:marTop w:val="4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202">
                      <w:marLeft w:val="0"/>
                      <w:marRight w:val="0"/>
                      <w:marTop w:val="4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dcterms:created xsi:type="dcterms:W3CDTF">2021-03-18T10:22:00Z</dcterms:created>
  <dcterms:modified xsi:type="dcterms:W3CDTF">2021-03-19T20:00:00Z</dcterms:modified>
</cp:coreProperties>
</file>